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EFF15" w14:textId="77777777" w:rsidR="00F16B1B" w:rsidRPr="00626F55" w:rsidRDefault="00F16B1B" w:rsidP="00F16B1B">
      <w:pPr>
        <w:rPr>
          <w:b/>
          <w:bCs/>
          <w:sz w:val="28"/>
          <w:szCs w:val="28"/>
        </w:rPr>
      </w:pPr>
      <w:r w:rsidRPr="00626F55">
        <w:rPr>
          <w:b/>
          <w:bCs/>
          <w:sz w:val="28"/>
          <w:szCs w:val="28"/>
        </w:rPr>
        <w:t>Carp Shop procedures and policies</w:t>
      </w:r>
    </w:p>
    <w:p w14:paraId="69ECA803" w14:textId="2FB34331" w:rsidR="00F16B1B" w:rsidRDefault="00F16B1B" w:rsidP="00F16B1B">
      <w:r>
        <w:t xml:space="preserve">All construction </w:t>
      </w:r>
      <w:r w:rsidR="00626F55">
        <w:t>shops</w:t>
      </w:r>
      <w:r>
        <w:t xml:space="preserve"> and construction sites will comply with the OHS Act and the appropriate regulations. This includes</w:t>
      </w:r>
      <w:r w:rsidR="00AB0A9E">
        <w:t xml:space="preserve"> but is not limited to:</w:t>
      </w:r>
      <w:r>
        <w:t xml:space="preserve"> </w:t>
      </w:r>
    </w:p>
    <w:p w14:paraId="36F65DB2" w14:textId="77777777" w:rsidR="00F16B1B" w:rsidRDefault="00F16B1B" w:rsidP="00F16B1B">
      <w:r>
        <w:t>all Location sites and sound stages.</w:t>
      </w:r>
    </w:p>
    <w:p w14:paraId="24755101" w14:textId="77777777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 xml:space="preserve">Heads of departments and all supervisors will establish and enforce housekeeping policies and procedures in compliance </w:t>
      </w:r>
    </w:p>
    <w:p w14:paraId="43B156F3" w14:textId="77777777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>with the OHS Act with respect to:</w:t>
      </w:r>
    </w:p>
    <w:p w14:paraId="05617BFA" w14:textId="77777777" w:rsidR="00F16B1B" w:rsidRDefault="00F16B1B" w:rsidP="00F16B1B">
      <w:r>
        <w:t>-Electrical equipment (lock out procedures)</w:t>
      </w:r>
    </w:p>
    <w:p w14:paraId="07DDD52E" w14:textId="77777777" w:rsidR="00F16B1B" w:rsidRDefault="00F16B1B" w:rsidP="00F16B1B">
      <w:r>
        <w:t>-Power tool lock out procedures</w:t>
      </w:r>
    </w:p>
    <w:p w14:paraId="6447F164" w14:textId="77777777" w:rsidR="00F16B1B" w:rsidRDefault="00F16B1B" w:rsidP="00F16B1B">
      <w:r>
        <w:t>-MSDS updating policies</w:t>
      </w:r>
    </w:p>
    <w:p w14:paraId="3704858F" w14:textId="77777777" w:rsidR="00F16B1B" w:rsidRDefault="00F16B1B" w:rsidP="00F16B1B">
      <w:r>
        <w:t>-Noise policy</w:t>
      </w:r>
    </w:p>
    <w:p w14:paraId="43849EEF" w14:textId="77777777" w:rsidR="00F16B1B" w:rsidRDefault="00F16B1B" w:rsidP="00F16B1B">
      <w:r>
        <w:t>-IAQ (indoor air quality) and dust control</w:t>
      </w:r>
    </w:p>
    <w:p w14:paraId="51D20473" w14:textId="77777777" w:rsidR="00F16B1B" w:rsidRDefault="00F16B1B" w:rsidP="00F16B1B">
      <w:r>
        <w:t>-General Housekeeping</w:t>
      </w:r>
    </w:p>
    <w:p w14:paraId="01019084" w14:textId="77777777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>Electrical</w:t>
      </w:r>
    </w:p>
    <w:p w14:paraId="3411B82C" w14:textId="77777777" w:rsidR="00F16B1B" w:rsidRDefault="00F16B1B" w:rsidP="00F16B1B">
      <w:r>
        <w:t xml:space="preserve">All electrical equipment will be inspected daily to ensure condition meets operational standards. Deficient machinery </w:t>
      </w:r>
    </w:p>
    <w:p w14:paraId="26D34DDF" w14:textId="77777777" w:rsidR="00F16B1B" w:rsidRDefault="00F16B1B" w:rsidP="00F16B1B">
      <w:r>
        <w:t>will be removed (locked out as required) from service until replaced or repaired.</w:t>
      </w:r>
    </w:p>
    <w:p w14:paraId="135F39D8" w14:textId="77777777" w:rsidR="00F16B1B" w:rsidRDefault="00F16B1B" w:rsidP="00F16B1B">
      <w:r>
        <w:t>Power Tool lock out procedure</w:t>
      </w:r>
    </w:p>
    <w:p w14:paraId="473ADCC9" w14:textId="77777777" w:rsidR="00F16B1B" w:rsidRDefault="00F16B1B" w:rsidP="00F16B1B">
      <w:r>
        <w:t xml:space="preserve">Malfunctioning tools will be removed from service upon recognition of fault. Tool should be marked with green tape. A </w:t>
      </w:r>
    </w:p>
    <w:p w14:paraId="3834EDE3" w14:textId="77777777" w:rsidR="00F16B1B" w:rsidRDefault="00F16B1B" w:rsidP="00F16B1B">
      <w:r>
        <w:t xml:space="preserve">brief description of the fault and the name of the operator is very helpful. The tool is to be placed in the “broken tool” </w:t>
      </w:r>
    </w:p>
    <w:p w14:paraId="6196FDF9" w14:textId="77777777" w:rsidR="00F16B1B" w:rsidRDefault="00F16B1B" w:rsidP="00F16B1B">
      <w:r>
        <w:t>bin for repair.</w:t>
      </w:r>
    </w:p>
    <w:p w14:paraId="789A117F" w14:textId="77777777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>MSDS/SDS</w:t>
      </w:r>
    </w:p>
    <w:p w14:paraId="499E1F63" w14:textId="77777777" w:rsidR="00F16B1B" w:rsidRDefault="00F16B1B" w:rsidP="00F16B1B">
      <w:r>
        <w:t xml:space="preserve">Safety Data Sheets are available at the main first aid station and JHSC office. SDS information will updated and filed </w:t>
      </w:r>
    </w:p>
    <w:p w14:paraId="5226E252" w14:textId="5223A361" w:rsidR="00F16B1B" w:rsidRDefault="00F16B1B" w:rsidP="00F16B1B">
      <w:r>
        <w:t xml:space="preserve">accordingly as new products are introduced to job site. </w:t>
      </w:r>
      <w:r w:rsidR="00626F55">
        <w:t xml:space="preserve"> Digital SDS information is available at MySDS.com</w:t>
      </w:r>
    </w:p>
    <w:p w14:paraId="38C536F6" w14:textId="4D628CD3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 xml:space="preserve">Noise </w:t>
      </w:r>
      <w:r w:rsidR="00626F55">
        <w:rPr>
          <w:b/>
          <w:bCs/>
        </w:rPr>
        <w:t>P</w:t>
      </w:r>
      <w:r w:rsidRPr="00626F55">
        <w:rPr>
          <w:b/>
          <w:bCs/>
        </w:rPr>
        <w:t>olicy</w:t>
      </w:r>
    </w:p>
    <w:p w14:paraId="00DA46AD" w14:textId="77777777" w:rsidR="00F16B1B" w:rsidRDefault="00F16B1B" w:rsidP="00F16B1B">
      <w:r>
        <w:t xml:space="preserve">Excessive noise can produce hearing loss over time. It is recommended to use proper PPE when exposed to noise and </w:t>
      </w:r>
    </w:p>
    <w:p w14:paraId="50D5FD04" w14:textId="77777777" w:rsidR="00F16B1B" w:rsidRDefault="00F16B1B" w:rsidP="00F16B1B">
      <w:r>
        <w:lastRenderedPageBreak/>
        <w:t xml:space="preserve">efforts should be made during break periods and lunch periods to silence operating machines that are not required </w:t>
      </w:r>
    </w:p>
    <w:p w14:paraId="3C5855B3" w14:textId="77777777" w:rsidR="00F16B1B" w:rsidRDefault="00F16B1B" w:rsidP="00F16B1B">
      <w:r>
        <w:t xml:space="preserve">during these periods. Personal ear buds used to listen to music/phone calls while working is not recommended, but if </w:t>
      </w:r>
    </w:p>
    <w:p w14:paraId="23DC91C4" w14:textId="77777777" w:rsidR="00F16B1B" w:rsidRDefault="00F16B1B" w:rsidP="00F16B1B">
      <w:r>
        <w:t>deemed necessary, volume levels must be monitored to ensure situational awareness is maintained.</w:t>
      </w:r>
    </w:p>
    <w:p w14:paraId="5FD0C898" w14:textId="77777777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>IAQ (Indoor Air Quality)</w:t>
      </w:r>
    </w:p>
    <w:p w14:paraId="67AC587E" w14:textId="77777777" w:rsidR="00F16B1B" w:rsidRDefault="00F16B1B" w:rsidP="00F16B1B">
      <w:r>
        <w:t xml:space="preserve">Machines and devices used to shape, sand, cut, and mill material must be connected to adequate dust extraction </w:t>
      </w:r>
    </w:p>
    <w:p w14:paraId="59CBBB7B" w14:textId="77777777" w:rsidR="00F16B1B" w:rsidRDefault="00F16B1B" w:rsidP="00F16B1B">
      <w:r>
        <w:t xml:space="preserve">systems to mitigate airborne particle migration. Proper ventilation and downdraft tables to extract contaminated air to </w:t>
      </w:r>
    </w:p>
    <w:p w14:paraId="77E43220" w14:textId="77777777" w:rsidR="00F16B1B" w:rsidRDefault="00F16B1B" w:rsidP="00F16B1B">
      <w:r>
        <w:t xml:space="preserve">atmosphere is recommended when using solvents etc. Proper PPE must always be used when exposure to dust or </w:t>
      </w:r>
    </w:p>
    <w:p w14:paraId="0863EAAB" w14:textId="77777777" w:rsidR="00F16B1B" w:rsidRDefault="00F16B1B" w:rsidP="00F16B1B">
      <w:r>
        <w:t>airborne contaminates is likely. Dust collectors and equipment must be checked frequently during the day to maintain</w:t>
      </w:r>
    </w:p>
    <w:p w14:paraId="7C2E4B1B" w14:textId="77777777" w:rsidR="00F16B1B" w:rsidRDefault="00F16B1B" w:rsidP="00F16B1B">
      <w:r>
        <w:t xml:space="preserve">maximum efficiency and emptied as required. It is recommended dust collectors also be emptied/inspected at the end </w:t>
      </w:r>
    </w:p>
    <w:p w14:paraId="1704325D" w14:textId="77777777" w:rsidR="00F16B1B" w:rsidRDefault="00F16B1B" w:rsidP="00F16B1B">
      <w:r>
        <w:t xml:space="preserve">of each work day to ensure no fire hazard exists. All saw dust should be collected in garbage bags and disposed of </w:t>
      </w:r>
    </w:p>
    <w:p w14:paraId="170CCE76" w14:textId="77777777" w:rsidR="00F16B1B" w:rsidRDefault="00F16B1B" w:rsidP="00F16B1B">
      <w:r>
        <w:t xml:space="preserve">properly to preserve IAQ. </w:t>
      </w:r>
    </w:p>
    <w:p w14:paraId="615952F1" w14:textId="77777777" w:rsidR="00F16B1B" w:rsidRPr="00626F55" w:rsidRDefault="00F16B1B" w:rsidP="00F16B1B">
      <w:pPr>
        <w:rPr>
          <w:b/>
          <w:bCs/>
        </w:rPr>
      </w:pPr>
      <w:r w:rsidRPr="00626F55">
        <w:rPr>
          <w:b/>
          <w:bCs/>
        </w:rPr>
        <w:t>General Housekeeping</w:t>
      </w:r>
    </w:p>
    <w:p w14:paraId="3ACFCBBB" w14:textId="77777777" w:rsidR="00F16B1B" w:rsidRDefault="00F16B1B" w:rsidP="00F16B1B">
      <w:r>
        <w:t xml:space="preserve">Labourers will maintain clear pathways to and from equipment and clean areas as required. All material will be safely </w:t>
      </w:r>
    </w:p>
    <w:p w14:paraId="50C79927" w14:textId="77777777" w:rsidR="00F16B1B" w:rsidRDefault="00F16B1B" w:rsidP="00F16B1B">
      <w:r>
        <w:t xml:space="preserve">stacked and secured. Garbage cans will be strategically located within the shop and emptied regularly. Sweeping </w:t>
      </w:r>
    </w:p>
    <w:p w14:paraId="1A90C04C" w14:textId="0EA50A77" w:rsidR="00F1280D" w:rsidRDefault="00F16B1B" w:rsidP="00F16B1B">
      <w:r>
        <w:t>compounds (Dust Bane or similar products) will be used when sweeping floors to help reduce dust exposure</w:t>
      </w:r>
    </w:p>
    <w:sectPr w:rsidR="00F12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1B"/>
    <w:rsid w:val="002C22B2"/>
    <w:rsid w:val="00423227"/>
    <w:rsid w:val="00626F55"/>
    <w:rsid w:val="007D52F3"/>
    <w:rsid w:val="00AB0A9E"/>
    <w:rsid w:val="00CD07D4"/>
    <w:rsid w:val="00F1280D"/>
    <w:rsid w:val="00F1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F867"/>
  <w15:chartTrackingRefBased/>
  <w15:docId w15:val="{AF8D4E9B-8F39-4FEA-A71A-41D5E2C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Warren</dc:creator>
  <cp:keywords/>
  <dc:description/>
  <cp:lastModifiedBy>Robert Warren</cp:lastModifiedBy>
  <cp:revision>3</cp:revision>
  <cp:lastPrinted>2024-07-05T12:55:00Z</cp:lastPrinted>
  <dcterms:created xsi:type="dcterms:W3CDTF">2024-07-05T12:57:00Z</dcterms:created>
  <dcterms:modified xsi:type="dcterms:W3CDTF">2024-08-19T03:13:00Z</dcterms:modified>
</cp:coreProperties>
</file>